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D5" w:rsidRDefault="006D2873" w:rsidP="00387CC1">
      <w:pPr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</w:t>
      </w:r>
      <w:r w:rsidR="00387CC1">
        <w:rPr>
          <w:rFonts w:ascii="Times New Roman" w:hAnsi="Times New Roman" w:cs="Times New Roman"/>
          <w:sz w:val="24"/>
          <w:szCs w:val="24"/>
        </w:rPr>
        <w:t>ный номер_____________________</w:t>
      </w:r>
    </w:p>
    <w:p w:rsidR="006D2873" w:rsidRDefault="006D2873" w:rsidP="00A70DA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</w:t>
      </w:r>
      <w:r w:rsidR="00387CC1">
        <w:rPr>
          <w:rFonts w:ascii="Times New Roman" w:hAnsi="Times New Roman" w:cs="Times New Roman"/>
          <w:sz w:val="24"/>
          <w:szCs w:val="24"/>
        </w:rPr>
        <w:t>ния___________________________</w:t>
      </w:r>
    </w:p>
    <w:p w:rsidR="006D2873" w:rsidRDefault="006D2873" w:rsidP="006D2873">
      <w:pPr>
        <w:pStyle w:val="Default"/>
      </w:pPr>
    </w:p>
    <w:p w:rsidR="00A70DAF" w:rsidRDefault="00A70DAF" w:rsidP="006D2873">
      <w:pPr>
        <w:pStyle w:val="Default"/>
      </w:pPr>
    </w:p>
    <w:p w:rsidR="00A70DAF" w:rsidRDefault="00A70DAF" w:rsidP="006D2873">
      <w:pPr>
        <w:pStyle w:val="Default"/>
      </w:pPr>
    </w:p>
    <w:p w:rsidR="006D2873" w:rsidRPr="006D2873" w:rsidRDefault="006D2873" w:rsidP="006D2873">
      <w:pPr>
        <w:pStyle w:val="Default"/>
        <w:jc w:val="center"/>
        <w:rPr>
          <w:sz w:val="28"/>
          <w:szCs w:val="28"/>
        </w:rPr>
      </w:pPr>
      <w:r w:rsidRPr="006D2873">
        <w:rPr>
          <w:b/>
          <w:bCs/>
          <w:sz w:val="28"/>
          <w:szCs w:val="28"/>
        </w:rPr>
        <w:t>Информационная карта участника городского конкурса профессионального мастерства</w:t>
      </w:r>
    </w:p>
    <w:p w:rsidR="006D2873" w:rsidRDefault="006D2873" w:rsidP="006D2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873">
        <w:rPr>
          <w:rFonts w:ascii="Times New Roman" w:hAnsi="Times New Roman" w:cs="Times New Roman"/>
          <w:b/>
          <w:bCs/>
          <w:sz w:val="28"/>
          <w:szCs w:val="28"/>
        </w:rPr>
        <w:t>«Воспитатель года»</w:t>
      </w:r>
    </w:p>
    <w:p w:rsidR="006D2873" w:rsidRDefault="002D0A2C" w:rsidP="00387CC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.95pt;margin-top:16.55pt;width:118.5pt;height:150.75pt;z-index:251658240"/>
        </w:pict>
      </w:r>
    </w:p>
    <w:p w:rsidR="006D2873" w:rsidRPr="00387CC1" w:rsidRDefault="006D2873" w:rsidP="00387CC1">
      <w:pPr>
        <w:tabs>
          <w:tab w:val="left" w:pos="1425"/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2873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387CC1">
        <w:rPr>
          <w:rFonts w:ascii="Times New Roman" w:hAnsi="Times New Roman" w:cs="Times New Roman"/>
          <w:sz w:val="28"/>
          <w:szCs w:val="28"/>
          <w:u w:val="single"/>
        </w:rPr>
        <w:t>Гончарова_____________</w:t>
      </w:r>
    </w:p>
    <w:p w:rsidR="006D2873" w:rsidRPr="00387CC1" w:rsidRDefault="006D2873" w:rsidP="00387CC1">
      <w:pPr>
        <w:tabs>
          <w:tab w:val="left" w:pos="1425"/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CC1">
        <w:rPr>
          <w:rFonts w:ascii="Times New Roman" w:hAnsi="Times New Roman" w:cs="Times New Roman"/>
          <w:sz w:val="24"/>
          <w:szCs w:val="24"/>
        </w:rPr>
        <w:t>(фамилия)</w:t>
      </w:r>
    </w:p>
    <w:p w:rsidR="006D2873" w:rsidRPr="00387CC1" w:rsidRDefault="006D2873" w:rsidP="00387CC1">
      <w:pPr>
        <w:tabs>
          <w:tab w:val="left" w:pos="708"/>
          <w:tab w:val="left" w:pos="2124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7CC1">
        <w:rPr>
          <w:rFonts w:ascii="Times New Roman" w:hAnsi="Times New Roman" w:cs="Times New Roman"/>
          <w:sz w:val="28"/>
          <w:szCs w:val="28"/>
        </w:rPr>
        <w:t>______</w:t>
      </w:r>
      <w:r w:rsidRPr="00387CC1">
        <w:rPr>
          <w:rFonts w:ascii="Times New Roman" w:hAnsi="Times New Roman" w:cs="Times New Roman"/>
          <w:sz w:val="28"/>
          <w:szCs w:val="28"/>
          <w:u w:val="single"/>
        </w:rPr>
        <w:t>Олеся Александровна_________</w:t>
      </w:r>
    </w:p>
    <w:p w:rsidR="00DD4358" w:rsidRDefault="006D2873" w:rsidP="00387CC1">
      <w:pPr>
        <w:tabs>
          <w:tab w:val="left" w:pos="708"/>
          <w:tab w:val="left" w:pos="212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>(имя и отчество)</w:t>
      </w:r>
    </w:p>
    <w:p w:rsidR="00DD4358" w:rsidRPr="00DD4358" w:rsidRDefault="00DD4358" w:rsidP="00387C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358" w:rsidRPr="00DD4358" w:rsidRDefault="00DD4358" w:rsidP="00DD4358">
      <w:pPr>
        <w:rPr>
          <w:rFonts w:ascii="Times New Roman" w:hAnsi="Times New Roman" w:cs="Times New Roman"/>
          <w:sz w:val="24"/>
          <w:szCs w:val="24"/>
        </w:rPr>
      </w:pPr>
    </w:p>
    <w:p w:rsidR="00DD4358" w:rsidRPr="00DD4358" w:rsidRDefault="00DD4358" w:rsidP="00DD435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DD4358" w:rsidTr="00274280">
        <w:tc>
          <w:tcPr>
            <w:tcW w:w="9571" w:type="dxa"/>
            <w:gridSpan w:val="2"/>
          </w:tcPr>
          <w:p w:rsidR="00DD4358" w:rsidRDefault="00DD4358" w:rsidP="00DD435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1.Общие сведения</w:t>
            </w:r>
          </w:p>
        </w:tc>
      </w:tr>
      <w:tr w:rsidR="00DD4358" w:rsidTr="00512C1B">
        <w:tc>
          <w:tcPr>
            <w:tcW w:w="4503" w:type="dxa"/>
          </w:tcPr>
          <w:p w:rsidR="00DD4358" w:rsidRDefault="00DD4358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068" w:type="dxa"/>
          </w:tcPr>
          <w:p w:rsidR="00DD4358" w:rsidRDefault="00E35AF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DD4358" w:rsidTr="00512C1B">
        <w:tc>
          <w:tcPr>
            <w:tcW w:w="4503" w:type="dxa"/>
          </w:tcPr>
          <w:p w:rsidR="00DD4358" w:rsidRDefault="00DD4358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068" w:type="dxa"/>
          </w:tcPr>
          <w:p w:rsidR="00DD4358" w:rsidRDefault="00E35AF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Камышин</w:t>
            </w:r>
          </w:p>
        </w:tc>
      </w:tr>
      <w:tr w:rsidR="00DD4358" w:rsidTr="00512C1B">
        <w:tc>
          <w:tcPr>
            <w:tcW w:w="4503" w:type="dxa"/>
          </w:tcPr>
          <w:p w:rsidR="00DD4358" w:rsidRDefault="00DD4358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068" w:type="dxa"/>
          </w:tcPr>
          <w:p w:rsidR="00DD4358" w:rsidRDefault="00E35AF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28.01.1987</w:t>
            </w:r>
          </w:p>
        </w:tc>
      </w:tr>
      <w:tr w:rsidR="00DD4358" w:rsidTr="00512C1B">
        <w:tc>
          <w:tcPr>
            <w:tcW w:w="4503" w:type="dxa"/>
          </w:tcPr>
          <w:p w:rsidR="00DD4358" w:rsidRDefault="00DD4358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68" w:type="dxa"/>
          </w:tcPr>
          <w:p w:rsidR="00DD4358" w:rsidRDefault="00E35AF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араганда</w:t>
            </w:r>
          </w:p>
        </w:tc>
      </w:tr>
      <w:tr w:rsidR="00DD4358" w:rsidTr="00511051">
        <w:tc>
          <w:tcPr>
            <w:tcW w:w="9571" w:type="dxa"/>
            <w:gridSpan w:val="2"/>
          </w:tcPr>
          <w:p w:rsidR="00DD4358" w:rsidRDefault="00DD4358" w:rsidP="00DD435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</w:t>
            </w:r>
          </w:p>
        </w:tc>
      </w:tr>
      <w:tr w:rsidR="00DD4358" w:rsidTr="00512C1B">
        <w:tc>
          <w:tcPr>
            <w:tcW w:w="4503" w:type="dxa"/>
          </w:tcPr>
          <w:p w:rsidR="00DD4358" w:rsidRPr="00DD4358" w:rsidRDefault="00DD4358" w:rsidP="00E35AFD">
            <w:pPr>
              <w:pStyle w:val="Default"/>
            </w:pPr>
            <w:r w:rsidRPr="00DD4358">
              <w:t>Место работы (наименование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5068" w:type="dxa"/>
          </w:tcPr>
          <w:p w:rsidR="00DD4358" w:rsidRPr="00E35AFD" w:rsidRDefault="00E35AFD" w:rsidP="00E3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учреждение детский сад №36 </w:t>
            </w:r>
            <w:proofErr w:type="gramStart"/>
            <w:r w:rsidRPr="007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7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округа-город Камышин (МБДОУ </w:t>
            </w:r>
            <w:proofErr w:type="spellStart"/>
            <w:r w:rsidRPr="007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№36)</w:t>
            </w:r>
          </w:p>
        </w:tc>
      </w:tr>
      <w:tr w:rsidR="00DD4358" w:rsidTr="00512C1B">
        <w:tc>
          <w:tcPr>
            <w:tcW w:w="4503" w:type="dxa"/>
          </w:tcPr>
          <w:p w:rsidR="00DD4358" w:rsidRPr="00DD4358" w:rsidRDefault="00DD4358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35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:rsidR="00DD4358" w:rsidRDefault="00E35AF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4358" w:rsidTr="00512C1B">
        <w:tc>
          <w:tcPr>
            <w:tcW w:w="4503" w:type="dxa"/>
          </w:tcPr>
          <w:p w:rsidR="00DD4358" w:rsidRPr="00DD4358" w:rsidRDefault="00DD4358" w:rsidP="00DD4358">
            <w:pPr>
              <w:pStyle w:val="Default"/>
            </w:pPr>
            <w:r w:rsidRPr="00DD4358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68" w:type="dxa"/>
          </w:tcPr>
          <w:p w:rsidR="00DD4358" w:rsidRDefault="00387CC1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5A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D4358" w:rsidTr="00512C1B">
        <w:tc>
          <w:tcPr>
            <w:tcW w:w="4503" w:type="dxa"/>
          </w:tcPr>
          <w:p w:rsidR="00DD4358" w:rsidRPr="00DD4358" w:rsidRDefault="00DD4358" w:rsidP="00DD4358">
            <w:pPr>
              <w:pStyle w:val="Default"/>
            </w:pPr>
            <w:r w:rsidRPr="00DD4358">
              <w:t>В каких возрастных группах в настоящее время работаете</w:t>
            </w:r>
          </w:p>
        </w:tc>
        <w:tc>
          <w:tcPr>
            <w:tcW w:w="5068" w:type="dxa"/>
          </w:tcPr>
          <w:p w:rsidR="00DD4358" w:rsidRDefault="00E35AF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(4-5лет)</w:t>
            </w:r>
          </w:p>
        </w:tc>
      </w:tr>
      <w:tr w:rsidR="00DD4358" w:rsidTr="00512C1B">
        <w:tc>
          <w:tcPr>
            <w:tcW w:w="4503" w:type="dxa"/>
          </w:tcPr>
          <w:p w:rsidR="00DD4358" w:rsidRPr="00DD4358" w:rsidRDefault="00DD4358" w:rsidP="00DD4358">
            <w:pPr>
              <w:pStyle w:val="Default"/>
            </w:pPr>
            <w:r w:rsidRPr="00DD4358">
              <w:t>Аттестационная категория</w:t>
            </w:r>
          </w:p>
        </w:tc>
        <w:tc>
          <w:tcPr>
            <w:tcW w:w="5068" w:type="dxa"/>
          </w:tcPr>
          <w:p w:rsidR="00DD4358" w:rsidRPr="00B8379D" w:rsidRDefault="00B8379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приказ №378 – о от 29.05.17</w:t>
            </w:r>
          </w:p>
        </w:tc>
      </w:tr>
      <w:tr w:rsidR="00DD4358" w:rsidTr="00512C1B">
        <w:tc>
          <w:tcPr>
            <w:tcW w:w="4503" w:type="dxa"/>
          </w:tcPr>
          <w:p w:rsidR="00DD4358" w:rsidRPr="00DD4358" w:rsidRDefault="00DD4358" w:rsidP="00DD4358">
            <w:pPr>
              <w:pStyle w:val="Default"/>
            </w:pPr>
            <w:r w:rsidRPr="00DD4358">
              <w:t>Почетные звания и награды (наименования и даты получения)</w:t>
            </w:r>
          </w:p>
        </w:tc>
        <w:tc>
          <w:tcPr>
            <w:tcW w:w="5068" w:type="dxa"/>
          </w:tcPr>
          <w:p w:rsidR="00DD4358" w:rsidRDefault="00E35AF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358" w:rsidTr="00512C1B">
        <w:tc>
          <w:tcPr>
            <w:tcW w:w="4503" w:type="dxa"/>
          </w:tcPr>
          <w:p w:rsidR="00DD4358" w:rsidRPr="00DD4358" w:rsidRDefault="00DD4358" w:rsidP="00DD4358">
            <w:pPr>
              <w:pStyle w:val="Default"/>
            </w:pPr>
            <w:proofErr w:type="gramStart"/>
            <w:r w:rsidRPr="00DD4358"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5068" w:type="dxa"/>
          </w:tcPr>
          <w:p w:rsidR="00DD4358" w:rsidRDefault="00E35AFD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15.08.2011 </w:t>
            </w:r>
            <w:r w:rsidRPr="00E35AFD">
              <w:rPr>
                <w:rFonts w:ascii="Times New Roman" w:hAnsi="Times New Roman" w:cs="Times New Roman"/>
                <w:sz w:val="24"/>
                <w:szCs w:val="24"/>
              </w:rPr>
              <w:t>и по настоящее время работает в Муниципальном бюджетном дошкольном образовате</w:t>
            </w:r>
            <w:r w:rsidR="002D4A26">
              <w:rPr>
                <w:rFonts w:ascii="Times New Roman" w:hAnsi="Times New Roman" w:cs="Times New Roman"/>
                <w:sz w:val="24"/>
                <w:szCs w:val="24"/>
              </w:rPr>
              <w:t>льном учреждении Детский сад №36</w:t>
            </w:r>
            <w:r w:rsidRPr="00E35AF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округа-город Камышин. </w:t>
            </w:r>
          </w:p>
        </w:tc>
      </w:tr>
      <w:tr w:rsidR="002D4A26" w:rsidTr="00A40E0A">
        <w:tc>
          <w:tcPr>
            <w:tcW w:w="9571" w:type="dxa"/>
            <w:gridSpan w:val="2"/>
          </w:tcPr>
          <w:p w:rsidR="002D4A26" w:rsidRDefault="002D4A26" w:rsidP="002D4A26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</w:tr>
      <w:tr w:rsidR="00DD4358" w:rsidTr="00512C1B">
        <w:tc>
          <w:tcPr>
            <w:tcW w:w="4503" w:type="dxa"/>
          </w:tcPr>
          <w:p w:rsidR="00E35AFD" w:rsidRPr="00E35AFD" w:rsidRDefault="00E35AFD" w:rsidP="00E35AFD">
            <w:pPr>
              <w:pStyle w:val="Default"/>
            </w:pPr>
            <w:r w:rsidRPr="00E35AFD">
              <w:t xml:space="preserve">Название, год окончания учреждения профессионального образования, факультет </w:t>
            </w:r>
          </w:p>
          <w:p w:rsidR="00DD4358" w:rsidRDefault="00DD4358" w:rsidP="00DD435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D4A26" w:rsidRDefault="002D4A26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образовательное учреждение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колледж», год окончания -2007г</w:t>
            </w:r>
            <w:r w:rsidR="003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иностранный язык</w:t>
            </w:r>
          </w:p>
          <w:p w:rsidR="002D4A26" w:rsidRDefault="002D4A26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26" w:rsidRPr="002D4A26" w:rsidRDefault="002D4A26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колледж», год окончания - 2016г</w:t>
            </w:r>
            <w:r w:rsidR="003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дошкольное образование</w:t>
            </w:r>
          </w:p>
        </w:tc>
      </w:tr>
      <w:tr w:rsidR="002D4A26" w:rsidTr="00512C1B">
        <w:tc>
          <w:tcPr>
            <w:tcW w:w="4503" w:type="dxa"/>
          </w:tcPr>
          <w:p w:rsidR="002D4A26" w:rsidRDefault="002D4A26" w:rsidP="002D4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Специальность, квалификация по диплому </w:t>
            </w:r>
          </w:p>
          <w:p w:rsidR="002D4A26" w:rsidRPr="00E35AFD" w:rsidRDefault="002D4A26" w:rsidP="00E35AFD">
            <w:pPr>
              <w:pStyle w:val="Default"/>
            </w:pPr>
          </w:p>
        </w:tc>
        <w:tc>
          <w:tcPr>
            <w:tcW w:w="5068" w:type="dxa"/>
          </w:tcPr>
          <w:p w:rsidR="002D4A26" w:rsidRDefault="002D4A26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общеобразовательной школы, немецкий язык</w:t>
            </w:r>
          </w:p>
          <w:p w:rsidR="002D4A26" w:rsidRDefault="002D4A26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26" w:rsidRPr="00512C1B" w:rsidRDefault="002D4A26" w:rsidP="00512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Квалификация по диплому о профессиональной переподготовке - воспитатель детей дошкольного возраста в сфере дошкольного образования </w:t>
            </w:r>
          </w:p>
        </w:tc>
      </w:tr>
      <w:tr w:rsidR="002D4A26" w:rsidTr="00512C1B">
        <w:tc>
          <w:tcPr>
            <w:tcW w:w="4503" w:type="dxa"/>
          </w:tcPr>
          <w:p w:rsidR="002D4A26" w:rsidRPr="00512C1B" w:rsidRDefault="00512C1B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5068" w:type="dxa"/>
          </w:tcPr>
          <w:p w:rsidR="00512C1B" w:rsidRDefault="00512C1B" w:rsidP="00B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ДОУ в соответствии с ФГОС ДО , 72 часа, 2016г;</w:t>
            </w:r>
          </w:p>
          <w:p w:rsidR="00512C1B" w:rsidRDefault="00512C1B" w:rsidP="00B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5E">
              <w:rPr>
                <w:rFonts w:ascii="Times New Roman" w:hAnsi="Times New Roman" w:cs="Times New Roman"/>
                <w:sz w:val="24"/>
                <w:szCs w:val="24"/>
              </w:rPr>
              <w:t>- «Саратовский областной 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образовательных условий для обучающихся с ОВЗ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ОВЗ, детей инвалидов), 36 часов, 2016г;</w:t>
            </w:r>
          </w:p>
          <w:p w:rsidR="00512C1B" w:rsidRDefault="00512C1B" w:rsidP="00B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и самооценка качества дошкольного образования с использованием шкал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ECERS</w:t>
            </w:r>
            <w:r w:rsidRPr="000C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часов, 2018г;</w:t>
            </w:r>
          </w:p>
          <w:p w:rsidR="002D4A26" w:rsidRPr="00512C1B" w:rsidRDefault="00512C1B" w:rsidP="00B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«Центр повышения квалификации»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оказанию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пострадавшим на производстве, 16 часов, 2018г.</w:t>
            </w:r>
          </w:p>
        </w:tc>
      </w:tr>
      <w:tr w:rsidR="002D4A26" w:rsidTr="00512C1B">
        <w:tc>
          <w:tcPr>
            <w:tcW w:w="4503" w:type="dxa"/>
          </w:tcPr>
          <w:p w:rsidR="002D4A26" w:rsidRPr="00512C1B" w:rsidRDefault="00512C1B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публикации (в т. ч. брошюры, книги) </w:t>
            </w:r>
          </w:p>
        </w:tc>
        <w:tc>
          <w:tcPr>
            <w:tcW w:w="5068" w:type="dxa"/>
          </w:tcPr>
          <w:p w:rsidR="002D4A26" w:rsidRDefault="002D0A2C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A3145" w:rsidRPr="006B7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</w:t>
              </w:r>
            </w:hyperlink>
          </w:p>
          <w:p w:rsidR="001A3145" w:rsidRDefault="002D0A2C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A3145" w:rsidRPr="006B7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</w:t>
              </w:r>
            </w:hyperlink>
          </w:p>
          <w:p w:rsidR="001A3145" w:rsidRPr="001A3145" w:rsidRDefault="001A3145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1B" w:rsidTr="00D84207">
        <w:tc>
          <w:tcPr>
            <w:tcW w:w="9571" w:type="dxa"/>
            <w:gridSpan w:val="2"/>
          </w:tcPr>
          <w:p w:rsidR="00512C1B" w:rsidRPr="00512C1B" w:rsidRDefault="00512C1B" w:rsidP="00512C1B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1B">
              <w:rPr>
                <w:rFonts w:ascii="Times New Roman" w:hAnsi="Times New Roman" w:cs="Times New Roman"/>
                <w:sz w:val="24"/>
                <w:szCs w:val="24"/>
              </w:rPr>
              <w:t>4. Конкурсное задание заочного тура «Интернет-портфолио».</w:t>
            </w:r>
          </w:p>
        </w:tc>
      </w:tr>
      <w:tr w:rsidR="00512C1B" w:rsidTr="00512C1B">
        <w:tc>
          <w:tcPr>
            <w:tcW w:w="4503" w:type="dxa"/>
          </w:tcPr>
          <w:p w:rsidR="00512C1B" w:rsidRPr="00512C1B" w:rsidRDefault="00512C1B" w:rsidP="00512C1B">
            <w:pPr>
              <w:pStyle w:val="Default"/>
            </w:pPr>
            <w:r w:rsidRPr="00512C1B">
              <w:t xml:space="preserve">Адрес персонального Интернет-ресурса </w:t>
            </w:r>
          </w:p>
          <w:p w:rsidR="00512C1B" w:rsidRPr="00E35AFD" w:rsidRDefault="00512C1B" w:rsidP="00E35AFD">
            <w:pPr>
              <w:pStyle w:val="Default"/>
            </w:pPr>
          </w:p>
        </w:tc>
        <w:tc>
          <w:tcPr>
            <w:tcW w:w="5068" w:type="dxa"/>
          </w:tcPr>
          <w:p w:rsidR="00512C1B" w:rsidRDefault="00B8379D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115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http://ds36-kam.ru/vospitatel-goda-/</w:t>
              </w:r>
            </w:hyperlink>
          </w:p>
          <w:p w:rsidR="00B8379D" w:rsidRPr="00387CC1" w:rsidRDefault="00B8379D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1B" w:rsidTr="00621191">
        <w:tc>
          <w:tcPr>
            <w:tcW w:w="9571" w:type="dxa"/>
            <w:gridSpan w:val="2"/>
          </w:tcPr>
          <w:p w:rsidR="00512C1B" w:rsidRPr="000040E5" w:rsidRDefault="00512C1B" w:rsidP="00512C1B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512C1B" w:rsidTr="00512C1B">
        <w:tc>
          <w:tcPr>
            <w:tcW w:w="4503" w:type="dxa"/>
          </w:tcPr>
          <w:p w:rsidR="00512C1B" w:rsidRPr="00E35AFD" w:rsidRDefault="00512C1B" w:rsidP="00E35AFD">
            <w:pPr>
              <w:pStyle w:val="Default"/>
            </w:pPr>
            <w:r>
              <w:rPr>
                <w:sz w:val="23"/>
                <w:szCs w:val="23"/>
              </w:rPr>
              <w:t>Членство в Профсоюзе (наименование, дата вступления)</w:t>
            </w:r>
          </w:p>
        </w:tc>
        <w:tc>
          <w:tcPr>
            <w:tcW w:w="5068" w:type="dxa"/>
          </w:tcPr>
          <w:p w:rsidR="00512C1B" w:rsidRPr="005A7946" w:rsidRDefault="00512C1B" w:rsidP="005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Территориальная (городская) ор</w:t>
            </w:r>
            <w:r w:rsidR="00766491">
              <w:rPr>
                <w:sz w:val="23"/>
                <w:szCs w:val="23"/>
              </w:rPr>
              <w:t>ганизация Профсоюза г</w:t>
            </w:r>
            <w:proofErr w:type="gramStart"/>
            <w:r w:rsidR="00766491">
              <w:rPr>
                <w:sz w:val="23"/>
                <w:szCs w:val="23"/>
              </w:rPr>
              <w:t>.К</w:t>
            </w:r>
            <w:proofErr w:type="gramEnd"/>
            <w:r w:rsidR="00766491">
              <w:rPr>
                <w:sz w:val="23"/>
                <w:szCs w:val="23"/>
              </w:rPr>
              <w:t>амышина</w:t>
            </w:r>
            <w:r w:rsidR="00B8379D">
              <w:rPr>
                <w:sz w:val="23"/>
                <w:szCs w:val="23"/>
              </w:rPr>
              <w:t xml:space="preserve"> от 15.08.2011</w:t>
            </w:r>
          </w:p>
        </w:tc>
      </w:tr>
      <w:tr w:rsidR="00512C1B" w:rsidTr="00512C1B">
        <w:tc>
          <w:tcPr>
            <w:tcW w:w="4503" w:type="dxa"/>
          </w:tcPr>
          <w:p w:rsidR="00512C1B" w:rsidRPr="00E35AFD" w:rsidRDefault="00512C1B" w:rsidP="00E35AFD">
            <w:pPr>
              <w:pStyle w:val="Default"/>
            </w:pPr>
            <w:r>
              <w:rPr>
                <w:sz w:val="23"/>
                <w:szCs w:val="23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5068" w:type="dxa"/>
          </w:tcPr>
          <w:p w:rsidR="00512C1B" w:rsidRPr="000040E5" w:rsidRDefault="00E20887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A26" w:rsidTr="00512C1B">
        <w:tc>
          <w:tcPr>
            <w:tcW w:w="4503" w:type="dxa"/>
          </w:tcPr>
          <w:p w:rsidR="002D4A26" w:rsidRPr="00E20887" w:rsidRDefault="00E20887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методического объединения </w:t>
            </w:r>
          </w:p>
        </w:tc>
        <w:tc>
          <w:tcPr>
            <w:tcW w:w="5068" w:type="dxa"/>
          </w:tcPr>
          <w:p w:rsidR="002D4A26" w:rsidRDefault="00BE1BAE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«Музейная педагогика в образовательном пространстве ДОУ» обобщение педагогического опыта, 17 апреля 2018г</w:t>
            </w:r>
          </w:p>
          <w:p w:rsidR="00B8379D" w:rsidRPr="000040E5" w:rsidRDefault="00B8379D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</w:t>
            </w:r>
            <w:r w:rsidR="005A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ознавательной активности детей через развитие эмоционального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апрель 2019 </w:t>
            </w:r>
          </w:p>
        </w:tc>
      </w:tr>
      <w:tr w:rsidR="002D4A26" w:rsidTr="00512C1B">
        <w:tc>
          <w:tcPr>
            <w:tcW w:w="4503" w:type="dxa"/>
          </w:tcPr>
          <w:p w:rsidR="002D4A26" w:rsidRPr="00E35AFD" w:rsidRDefault="00E20887" w:rsidP="00E35AFD">
            <w:pPr>
              <w:pStyle w:val="Default"/>
            </w:pPr>
            <w:r>
              <w:rPr>
                <w:sz w:val="23"/>
                <w:szCs w:val="23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068" w:type="dxa"/>
          </w:tcPr>
          <w:p w:rsidR="002D4A26" w:rsidRPr="000040E5" w:rsidRDefault="00E20887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887" w:rsidTr="005E0A9C">
        <w:tc>
          <w:tcPr>
            <w:tcW w:w="9571" w:type="dxa"/>
            <w:gridSpan w:val="2"/>
          </w:tcPr>
          <w:p w:rsidR="00E20887" w:rsidRPr="000040E5" w:rsidRDefault="00E20887" w:rsidP="00E20887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6.Досуг</w:t>
            </w:r>
          </w:p>
        </w:tc>
      </w:tr>
      <w:tr w:rsidR="00E20887" w:rsidTr="00512C1B">
        <w:tc>
          <w:tcPr>
            <w:tcW w:w="4503" w:type="dxa"/>
          </w:tcPr>
          <w:p w:rsidR="00E20887" w:rsidRPr="00E35AFD" w:rsidRDefault="00E20887" w:rsidP="00E35AFD">
            <w:pPr>
              <w:pStyle w:val="Default"/>
            </w:pPr>
            <w:r>
              <w:t>Хобби</w:t>
            </w:r>
          </w:p>
        </w:tc>
        <w:tc>
          <w:tcPr>
            <w:tcW w:w="5068" w:type="dxa"/>
          </w:tcPr>
          <w:p w:rsidR="00E20887" w:rsidRPr="000040E5" w:rsidRDefault="00E20887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</w:tr>
      <w:tr w:rsidR="00E20887" w:rsidTr="001430A4">
        <w:tc>
          <w:tcPr>
            <w:tcW w:w="9571" w:type="dxa"/>
            <w:gridSpan w:val="2"/>
          </w:tcPr>
          <w:p w:rsidR="00E20887" w:rsidRPr="000040E5" w:rsidRDefault="00E20887" w:rsidP="00E20887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E20887" w:rsidTr="00512C1B">
        <w:tc>
          <w:tcPr>
            <w:tcW w:w="4503" w:type="dxa"/>
          </w:tcPr>
          <w:p w:rsidR="00E20887" w:rsidRPr="00AC0EDE" w:rsidRDefault="00E20887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Рабочий адрес с индексом </w:t>
            </w:r>
          </w:p>
        </w:tc>
        <w:tc>
          <w:tcPr>
            <w:tcW w:w="5068" w:type="dxa"/>
          </w:tcPr>
          <w:p w:rsidR="00E20887" w:rsidRPr="002F3EC3" w:rsidRDefault="002F3EC3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Волгоградская область, город Камышин, ул. Некрасова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31А</w:t>
            </w:r>
          </w:p>
        </w:tc>
      </w:tr>
      <w:tr w:rsidR="00E20887" w:rsidTr="00512C1B">
        <w:tc>
          <w:tcPr>
            <w:tcW w:w="4503" w:type="dxa"/>
          </w:tcPr>
          <w:p w:rsidR="00E20887" w:rsidRPr="00E35AFD" w:rsidRDefault="00E20887" w:rsidP="00E35AFD">
            <w:pPr>
              <w:pStyle w:val="Default"/>
            </w:pPr>
            <w:r>
              <w:rPr>
                <w:sz w:val="23"/>
                <w:szCs w:val="23"/>
              </w:rPr>
              <w:t>Домашний адрес с индексом</w:t>
            </w:r>
          </w:p>
        </w:tc>
        <w:tc>
          <w:tcPr>
            <w:tcW w:w="5068" w:type="dxa"/>
          </w:tcPr>
          <w:p w:rsidR="00E20887" w:rsidRPr="000040E5" w:rsidRDefault="002F3EC3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403877 Россия, Волгоградская область, город Камышин, 3мкр, д 18, кв. 66</w:t>
            </w:r>
          </w:p>
        </w:tc>
      </w:tr>
      <w:tr w:rsidR="00097160" w:rsidTr="00512C1B">
        <w:tc>
          <w:tcPr>
            <w:tcW w:w="4503" w:type="dxa"/>
          </w:tcPr>
          <w:p w:rsidR="00097160" w:rsidRPr="00AC0EDE" w:rsidRDefault="00097160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Рабочий телефон с междугородним кодом </w:t>
            </w:r>
          </w:p>
        </w:tc>
        <w:tc>
          <w:tcPr>
            <w:tcW w:w="5068" w:type="dxa"/>
          </w:tcPr>
          <w:p w:rsidR="00097160" w:rsidRDefault="00097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8(84457) 2- 17-49</w:t>
            </w:r>
          </w:p>
        </w:tc>
      </w:tr>
      <w:tr w:rsidR="00097160" w:rsidTr="00512C1B">
        <w:tc>
          <w:tcPr>
            <w:tcW w:w="4503" w:type="dxa"/>
          </w:tcPr>
          <w:p w:rsidR="00097160" w:rsidRPr="00E35AFD" w:rsidRDefault="00097160" w:rsidP="00E35AFD">
            <w:pPr>
              <w:pStyle w:val="Default"/>
            </w:pPr>
            <w:r>
              <w:rPr>
                <w:sz w:val="23"/>
                <w:szCs w:val="23"/>
              </w:rPr>
              <w:t>Домашний телефон с междугородним кодом</w:t>
            </w:r>
          </w:p>
        </w:tc>
        <w:tc>
          <w:tcPr>
            <w:tcW w:w="5068" w:type="dxa"/>
          </w:tcPr>
          <w:p w:rsidR="00097160" w:rsidRPr="000040E5" w:rsidRDefault="00097160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7160" w:rsidTr="00512C1B">
        <w:tc>
          <w:tcPr>
            <w:tcW w:w="4503" w:type="dxa"/>
          </w:tcPr>
          <w:p w:rsidR="00097160" w:rsidRPr="00AC0EDE" w:rsidRDefault="00097160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Мобильный телефон с междугородним кодом </w:t>
            </w:r>
          </w:p>
        </w:tc>
        <w:tc>
          <w:tcPr>
            <w:tcW w:w="5068" w:type="dxa"/>
          </w:tcPr>
          <w:p w:rsidR="00097160" w:rsidRDefault="00097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+ 7 (905) 393 25 97</w:t>
            </w:r>
          </w:p>
        </w:tc>
      </w:tr>
      <w:tr w:rsidR="00097160" w:rsidTr="00512C1B">
        <w:tc>
          <w:tcPr>
            <w:tcW w:w="4503" w:type="dxa"/>
          </w:tcPr>
          <w:p w:rsidR="00097160" w:rsidRPr="00E35AFD" w:rsidRDefault="00097160" w:rsidP="00E35AFD">
            <w:pPr>
              <w:pStyle w:val="Default"/>
            </w:pPr>
            <w:r>
              <w:rPr>
                <w:sz w:val="23"/>
                <w:szCs w:val="23"/>
              </w:rPr>
              <w:t>Рабочая электронная почта</w:t>
            </w:r>
          </w:p>
        </w:tc>
        <w:tc>
          <w:tcPr>
            <w:tcW w:w="5068" w:type="dxa"/>
          </w:tcPr>
          <w:p w:rsidR="00097160" w:rsidRPr="000040E5" w:rsidRDefault="001B006A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mdouds36@mail.ru</w:t>
            </w:r>
          </w:p>
        </w:tc>
      </w:tr>
      <w:tr w:rsidR="00097160" w:rsidTr="00512C1B">
        <w:tc>
          <w:tcPr>
            <w:tcW w:w="4503" w:type="dxa"/>
          </w:tcPr>
          <w:p w:rsidR="00097160" w:rsidRPr="00AC0EDE" w:rsidRDefault="00097160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Личная электронная почта </w:t>
            </w:r>
          </w:p>
        </w:tc>
        <w:tc>
          <w:tcPr>
            <w:tcW w:w="5068" w:type="dxa"/>
          </w:tcPr>
          <w:p w:rsidR="00097160" w:rsidRPr="00097160" w:rsidRDefault="002F3EC3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097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esya.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goncharova1987@yandex.ru</w:t>
            </w:r>
          </w:p>
        </w:tc>
      </w:tr>
      <w:tr w:rsidR="00097160" w:rsidTr="00512C1B">
        <w:tc>
          <w:tcPr>
            <w:tcW w:w="4503" w:type="dxa"/>
          </w:tcPr>
          <w:p w:rsidR="00097160" w:rsidRPr="00E35AFD" w:rsidRDefault="00097160" w:rsidP="00E35AFD">
            <w:pPr>
              <w:pStyle w:val="Default"/>
            </w:pPr>
            <w:r>
              <w:rPr>
                <w:sz w:val="23"/>
                <w:szCs w:val="23"/>
              </w:rPr>
              <w:t>Адрес личного сайта в Интернете</w:t>
            </w:r>
          </w:p>
        </w:tc>
        <w:tc>
          <w:tcPr>
            <w:tcW w:w="5068" w:type="dxa"/>
          </w:tcPr>
          <w:p w:rsidR="00097160" w:rsidRPr="001B006A" w:rsidRDefault="001B006A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https://nsportal.ru/goncharova-o</w:t>
            </w:r>
          </w:p>
        </w:tc>
      </w:tr>
      <w:tr w:rsidR="00097160" w:rsidTr="00512C1B">
        <w:tc>
          <w:tcPr>
            <w:tcW w:w="4503" w:type="dxa"/>
          </w:tcPr>
          <w:p w:rsidR="00097160" w:rsidRPr="00AC0EDE" w:rsidRDefault="00097160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сайта образовательной организации, реализующей программы дошкольного образования в Интернете </w:t>
            </w:r>
          </w:p>
        </w:tc>
        <w:tc>
          <w:tcPr>
            <w:tcW w:w="5068" w:type="dxa"/>
          </w:tcPr>
          <w:p w:rsidR="00097160" w:rsidRPr="000040E5" w:rsidRDefault="00766491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http://ds36-kam.ru/</w:t>
            </w:r>
          </w:p>
        </w:tc>
      </w:tr>
      <w:tr w:rsidR="00097160" w:rsidTr="0008649F">
        <w:tc>
          <w:tcPr>
            <w:tcW w:w="9571" w:type="dxa"/>
            <w:gridSpan w:val="2"/>
          </w:tcPr>
          <w:p w:rsidR="00097160" w:rsidRPr="000040E5" w:rsidRDefault="00097160" w:rsidP="00AC0EDE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</w:t>
            </w:r>
          </w:p>
        </w:tc>
      </w:tr>
      <w:tr w:rsidR="00097160" w:rsidTr="00512C1B">
        <w:tc>
          <w:tcPr>
            <w:tcW w:w="4503" w:type="dxa"/>
          </w:tcPr>
          <w:p w:rsidR="00097160" w:rsidRPr="00E35AFD" w:rsidRDefault="00097160" w:rsidP="00E35AFD">
            <w:pPr>
              <w:pStyle w:val="Default"/>
            </w:pPr>
            <w:r>
              <w:rPr>
                <w:sz w:val="23"/>
                <w:szCs w:val="23"/>
              </w:rPr>
              <w:t>Паспорт (серия, номер, кем и когда выдан)</w:t>
            </w:r>
          </w:p>
        </w:tc>
        <w:tc>
          <w:tcPr>
            <w:tcW w:w="5068" w:type="dxa"/>
          </w:tcPr>
          <w:p w:rsidR="00097160" w:rsidRPr="000040E5" w:rsidRDefault="00D5689D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1806 997893</w:t>
            </w:r>
            <w:r w:rsidR="00E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Отделом УФМС России </w:t>
            </w:r>
            <w:proofErr w:type="gramStart"/>
            <w:r w:rsidR="00E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обл. в гор. Камышине 29.05.2007</w:t>
            </w:r>
          </w:p>
        </w:tc>
      </w:tr>
      <w:tr w:rsidR="00097160" w:rsidTr="00512C1B">
        <w:tc>
          <w:tcPr>
            <w:tcW w:w="4503" w:type="dxa"/>
          </w:tcPr>
          <w:p w:rsidR="00097160" w:rsidRPr="00E35AFD" w:rsidRDefault="00097160" w:rsidP="00E35AFD">
            <w:pPr>
              <w:pStyle w:val="Default"/>
            </w:pPr>
            <w:r>
              <w:t>ИНН</w:t>
            </w:r>
          </w:p>
        </w:tc>
        <w:tc>
          <w:tcPr>
            <w:tcW w:w="5068" w:type="dxa"/>
          </w:tcPr>
          <w:p w:rsidR="00097160" w:rsidRPr="000040E5" w:rsidRDefault="00D5689D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341012148487</w:t>
            </w:r>
          </w:p>
        </w:tc>
      </w:tr>
      <w:tr w:rsidR="00097160" w:rsidTr="00512C1B">
        <w:tc>
          <w:tcPr>
            <w:tcW w:w="4503" w:type="dxa"/>
          </w:tcPr>
          <w:p w:rsidR="00097160" w:rsidRPr="00E35AFD" w:rsidRDefault="00097160" w:rsidP="00E35AFD">
            <w:pPr>
              <w:pStyle w:val="Default"/>
            </w:pPr>
            <w:r>
              <w:t>Свидетельство пенсионного государственного страхования</w:t>
            </w:r>
          </w:p>
        </w:tc>
        <w:tc>
          <w:tcPr>
            <w:tcW w:w="5068" w:type="dxa"/>
          </w:tcPr>
          <w:p w:rsidR="00097160" w:rsidRPr="000040E5" w:rsidRDefault="001A3145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140 469 113 38</w:t>
            </w:r>
          </w:p>
        </w:tc>
      </w:tr>
      <w:tr w:rsidR="00097160" w:rsidTr="00EB3901">
        <w:tc>
          <w:tcPr>
            <w:tcW w:w="9571" w:type="dxa"/>
            <w:gridSpan w:val="2"/>
          </w:tcPr>
          <w:p w:rsidR="00097160" w:rsidRPr="000040E5" w:rsidRDefault="00097160" w:rsidP="00AC0EDE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Профессиональные ценности</w:t>
            </w:r>
          </w:p>
        </w:tc>
      </w:tr>
      <w:tr w:rsidR="00097160" w:rsidTr="00512C1B">
        <w:tc>
          <w:tcPr>
            <w:tcW w:w="4503" w:type="dxa"/>
          </w:tcPr>
          <w:p w:rsidR="00097160" w:rsidRPr="00AC0EDE" w:rsidRDefault="00097160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кредо участника </w:t>
            </w:r>
          </w:p>
        </w:tc>
        <w:tc>
          <w:tcPr>
            <w:tcW w:w="5068" w:type="dxa"/>
          </w:tcPr>
          <w:p w:rsidR="00097160" w:rsidRPr="001A3145" w:rsidRDefault="001A3145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45">
              <w:rPr>
                <w:rFonts w:ascii="Times New Roman" w:hAnsi="Times New Roman" w:cs="Times New Roman"/>
              </w:rPr>
              <w:t>Педагог без любви к ребенку - все равно, что певец без голос</w:t>
            </w:r>
            <w:r>
              <w:rPr>
                <w:rFonts w:ascii="Times New Roman" w:hAnsi="Times New Roman" w:cs="Times New Roman"/>
              </w:rPr>
              <w:t>а, музыкант без слуха, художник</w:t>
            </w:r>
            <w:r w:rsidRPr="001A3145">
              <w:rPr>
                <w:rFonts w:ascii="Times New Roman" w:hAnsi="Times New Roman" w:cs="Times New Roman"/>
              </w:rPr>
              <w:t xml:space="preserve"> без чувства цвета</w:t>
            </w:r>
          </w:p>
        </w:tc>
      </w:tr>
      <w:tr w:rsidR="00097160" w:rsidTr="00512C1B">
        <w:tc>
          <w:tcPr>
            <w:tcW w:w="4503" w:type="dxa"/>
          </w:tcPr>
          <w:p w:rsidR="00097160" w:rsidRPr="00E35AFD" w:rsidRDefault="00097160" w:rsidP="00E35AFD">
            <w:pPr>
              <w:pStyle w:val="Default"/>
            </w:pPr>
            <w:r>
              <w:rPr>
                <w:sz w:val="23"/>
                <w:szCs w:val="23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5068" w:type="dxa"/>
          </w:tcPr>
          <w:p w:rsidR="00097160" w:rsidRPr="000040E5" w:rsidRDefault="00272030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</w:t>
            </w:r>
            <w:r w:rsidR="0076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етьми позволяет раскрыть </w:t>
            </w:r>
            <w:r w:rsidRPr="0027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таланты</w:t>
            </w:r>
            <w:r w:rsidR="0076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в детях, но и в себе</w:t>
            </w:r>
            <w:proofErr w:type="gramStart"/>
            <w:r w:rsidR="0076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76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возможность</w:t>
            </w:r>
            <w:r w:rsidRPr="0027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делать для ребенка каждый день интересным, полезным и запоминающимся.</w:t>
            </w:r>
          </w:p>
        </w:tc>
      </w:tr>
      <w:tr w:rsidR="00097160" w:rsidTr="00512C1B">
        <w:tc>
          <w:tcPr>
            <w:tcW w:w="4503" w:type="dxa"/>
          </w:tcPr>
          <w:p w:rsidR="00097160" w:rsidRPr="00AC0EDE" w:rsidRDefault="00097160" w:rsidP="00E35A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5068" w:type="dxa"/>
          </w:tcPr>
          <w:p w:rsidR="00097160" w:rsidRPr="001A3145" w:rsidRDefault="001A3145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45">
              <w:rPr>
                <w:rFonts w:ascii="Times New Roman" w:hAnsi="Times New Roman" w:cs="Times New Roman"/>
                <w:sz w:val="24"/>
                <w:szCs w:val="24"/>
              </w:rPr>
              <w:t>Справедливость, открытость, отзывчивость, нравственность, доброта.</w:t>
            </w:r>
          </w:p>
        </w:tc>
      </w:tr>
      <w:tr w:rsidR="00097160" w:rsidTr="00512C1B">
        <w:tc>
          <w:tcPr>
            <w:tcW w:w="4503" w:type="dxa"/>
          </w:tcPr>
          <w:p w:rsidR="00097160" w:rsidRPr="00E35AFD" w:rsidRDefault="00097160" w:rsidP="00E35AFD">
            <w:pPr>
              <w:pStyle w:val="Default"/>
            </w:pPr>
            <w:r>
              <w:rPr>
                <w:sz w:val="23"/>
                <w:szCs w:val="23"/>
              </w:rPr>
              <w:t>В чем, по мнению участника, состоит основная миссия воспитателя</w:t>
            </w:r>
          </w:p>
        </w:tc>
        <w:tc>
          <w:tcPr>
            <w:tcW w:w="5068" w:type="dxa"/>
          </w:tcPr>
          <w:p w:rsidR="00097160" w:rsidRPr="000040E5" w:rsidRDefault="001A3145" w:rsidP="00DD435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 воспитанников</w:t>
            </w:r>
            <w:r w:rsidRPr="001A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понимать, сострадать, помогать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открывать в каждом индивидуальность</w:t>
            </w:r>
          </w:p>
        </w:tc>
      </w:tr>
      <w:tr w:rsidR="00097160" w:rsidTr="00720090">
        <w:tc>
          <w:tcPr>
            <w:tcW w:w="9571" w:type="dxa"/>
            <w:gridSpan w:val="2"/>
          </w:tcPr>
          <w:p w:rsidR="00097160" w:rsidRPr="00AC0EDE" w:rsidRDefault="00097160" w:rsidP="00AC0E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Приложения</w:t>
            </w:r>
          </w:p>
        </w:tc>
      </w:tr>
      <w:tr w:rsidR="00097160" w:rsidTr="000B1257">
        <w:tc>
          <w:tcPr>
            <w:tcW w:w="9571" w:type="dxa"/>
            <w:gridSpan w:val="2"/>
          </w:tcPr>
          <w:p w:rsidR="00097160" w:rsidRPr="00EC5012" w:rsidRDefault="00EC5012" w:rsidP="00EC5012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Олеся Александровн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160" w:rsidRPr="00097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A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12">
              <w:rPr>
                <w:rFonts w:ascii="Times New Roman" w:hAnsi="Times New Roman" w:cs="Times New Roman"/>
                <w:sz w:val="24"/>
                <w:szCs w:val="24"/>
              </w:rPr>
              <w:t>владеет методикой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воспитательно-образовательного процесса, знает и применяет принципы развивающего обучения, современные технологии, имеет хорошую теоретическую и методическую подготовку. На протяжении многих лет строит свою работу на основе развив</w:t>
            </w:r>
            <w:r w:rsidR="00D47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обучения</w:t>
            </w:r>
            <w:r w:rsidR="00D4730B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личностно-ориентированного подхода к ребенку. В своей работе использует компьютерные и мультимедийные технологии, цифровые образовательные ресурсы. Особое внимание уделяет развитию творческих способностей воспитанников. </w:t>
            </w:r>
            <w:r w:rsidR="00DE2F35">
              <w:rPr>
                <w:rFonts w:ascii="Times New Roman" w:hAnsi="Times New Roman" w:cs="Times New Roman"/>
                <w:sz w:val="24"/>
                <w:szCs w:val="24"/>
              </w:rPr>
              <w:t>Разработала рабочую программу по эстетическому воспитанию детей старшего дошкольного возраста, через декоративно-прикладное искусство «</w:t>
            </w:r>
            <w:r w:rsidR="00F51CBC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  <w:r w:rsidR="00DE2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1CBC">
              <w:rPr>
                <w:rFonts w:ascii="Times New Roman" w:hAnsi="Times New Roman" w:cs="Times New Roman"/>
                <w:sz w:val="24"/>
                <w:szCs w:val="24"/>
              </w:rPr>
              <w:t>, в которой учтены условия, созданные в детском саду, возрастные особенности, возможности детей. Для развития творческих способностей использует нетрадиционную технику рисования, экспериментирование различным художественным материалом.</w:t>
            </w:r>
          </w:p>
        </w:tc>
      </w:tr>
      <w:tr w:rsidR="00097160" w:rsidTr="00DA6E5C">
        <w:tc>
          <w:tcPr>
            <w:tcW w:w="9571" w:type="dxa"/>
            <w:gridSpan w:val="2"/>
          </w:tcPr>
          <w:p w:rsidR="00A70DAF" w:rsidRDefault="00A70DAF" w:rsidP="00097160">
            <w:pPr>
              <w:pStyle w:val="Default"/>
              <w:rPr>
                <w:color w:val="auto"/>
              </w:rPr>
            </w:pPr>
          </w:p>
          <w:p w:rsidR="00097160" w:rsidRPr="00D9419E" w:rsidRDefault="00097160" w:rsidP="00097160">
            <w:pPr>
              <w:pStyle w:val="Default"/>
              <w:rPr>
                <w:color w:val="auto"/>
              </w:rPr>
            </w:pPr>
            <w:bookmarkStart w:id="0" w:name="_GoBack"/>
            <w:bookmarkEnd w:id="0"/>
            <w:r w:rsidRPr="00D9419E">
              <w:rPr>
                <w:color w:val="auto"/>
              </w:rPr>
              <w:lastRenderedPageBreak/>
              <w:t xml:space="preserve">Материалы участника. </w:t>
            </w:r>
          </w:p>
          <w:p w:rsidR="00097160" w:rsidRPr="00097160" w:rsidRDefault="00D9419E" w:rsidP="00097160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средство формирования творчески</w:t>
            </w:r>
            <w:r w:rsidR="00A70DAF">
              <w:rPr>
                <w:rFonts w:ascii="Times New Roman" w:hAnsi="Times New Roman" w:cs="Times New Roman"/>
                <w:sz w:val="24"/>
                <w:szCs w:val="24"/>
              </w:rPr>
              <w:t>х способностей и познавательного развития детей дошкольного возраста»</w:t>
            </w:r>
          </w:p>
        </w:tc>
      </w:tr>
    </w:tbl>
    <w:p w:rsidR="00A70DAF" w:rsidRDefault="00A70DAF" w:rsidP="00DD435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6D2873" w:rsidRDefault="00A70DAF" w:rsidP="00DD435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A70DAF" w:rsidRDefault="00A70DAF" w:rsidP="00A70DAF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/__________________________________/</w:t>
      </w:r>
    </w:p>
    <w:p w:rsidR="00A70DAF" w:rsidRDefault="00A70DAF" w:rsidP="00A70D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  <w:t>(фамилия, имя,  отчество участника)</w:t>
      </w:r>
    </w:p>
    <w:p w:rsidR="00A70DAF" w:rsidRDefault="00A70DAF" w:rsidP="00A70D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AF" w:rsidRPr="00DD4358" w:rsidRDefault="00A70DAF" w:rsidP="00A70D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«_____»_________________20___г.</w:t>
      </w:r>
    </w:p>
    <w:sectPr w:rsidR="00A70DAF" w:rsidRPr="00DD4358" w:rsidSect="006D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241"/>
    <w:rsid w:val="0007482F"/>
    <w:rsid w:val="00097160"/>
    <w:rsid w:val="001A3145"/>
    <w:rsid w:val="001B006A"/>
    <w:rsid w:val="00271A3C"/>
    <w:rsid w:val="00272030"/>
    <w:rsid w:val="00280DF2"/>
    <w:rsid w:val="002D0A2C"/>
    <w:rsid w:val="002D4A26"/>
    <w:rsid w:val="002F3EC3"/>
    <w:rsid w:val="00387CC1"/>
    <w:rsid w:val="00476010"/>
    <w:rsid w:val="00512C1B"/>
    <w:rsid w:val="00514636"/>
    <w:rsid w:val="005A7946"/>
    <w:rsid w:val="00610379"/>
    <w:rsid w:val="006B0241"/>
    <w:rsid w:val="006D2873"/>
    <w:rsid w:val="0073484D"/>
    <w:rsid w:val="00765C9A"/>
    <w:rsid w:val="00766491"/>
    <w:rsid w:val="009776D5"/>
    <w:rsid w:val="00A70DAF"/>
    <w:rsid w:val="00AB2142"/>
    <w:rsid w:val="00AC0EDE"/>
    <w:rsid w:val="00B06A4B"/>
    <w:rsid w:val="00B8379D"/>
    <w:rsid w:val="00BC35B9"/>
    <w:rsid w:val="00BE1BAE"/>
    <w:rsid w:val="00C16F29"/>
    <w:rsid w:val="00CA3875"/>
    <w:rsid w:val="00CF2C72"/>
    <w:rsid w:val="00D4730B"/>
    <w:rsid w:val="00D5689D"/>
    <w:rsid w:val="00D9419E"/>
    <w:rsid w:val="00DA5E9C"/>
    <w:rsid w:val="00DC2E97"/>
    <w:rsid w:val="00DD4358"/>
    <w:rsid w:val="00DE2F35"/>
    <w:rsid w:val="00E20887"/>
    <w:rsid w:val="00E35AFD"/>
    <w:rsid w:val="00EA4142"/>
    <w:rsid w:val="00EC4B0F"/>
    <w:rsid w:val="00EC5012"/>
    <w:rsid w:val="00F5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A3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36-kam.ru/vospitatel-goda-/" TargetMode="External"/><Relationship Id="rId5" Type="http://schemas.openxmlformats.org/officeDocument/2006/relationships/hyperlink" Target="https://nsportal.ru/detskiy-sad" TargetMode="External"/><Relationship Id="rId4" Type="http://schemas.openxmlformats.org/officeDocument/2006/relationships/hyperlink" Target="https://www.maam.ru/detskijsa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2019-10-03T10:51:00Z</cp:lastPrinted>
  <dcterms:created xsi:type="dcterms:W3CDTF">2019-09-21T15:16:00Z</dcterms:created>
  <dcterms:modified xsi:type="dcterms:W3CDTF">2019-10-03T10:55:00Z</dcterms:modified>
</cp:coreProperties>
</file>